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68D38F" w14:textId="2A00113A" w:rsidR="00B37C92" w:rsidRPr="00B37C92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</w:r>
      <w:proofErr w:type="spellStart"/>
      <w:r w:rsidR="00FF4064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проєкт</w:t>
      </w:r>
      <w:proofErr w:type="spellEnd"/>
      <w:r w:rsidR="00FF406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рішення </w:t>
      </w:r>
      <w:r w:rsidR="00D949E4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</w:t>
      </w:r>
      <w:r w:rsid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ХХ</w:t>
      </w:r>
      <w:r w:rsidR="001A71A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сесії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 </w:t>
      </w:r>
      <w:proofErr w:type="spellStart"/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Кегичівської</w:t>
      </w:r>
      <w:proofErr w:type="spellEnd"/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селищної ради</w:t>
      </w:r>
    </w:p>
    <w:p w14:paraId="73890FD4" w14:textId="77777777" w:rsidR="00B37C92" w:rsidRPr="00B37C92" w:rsidRDefault="00085EC1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_______________________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14:paraId="6C313405" w14:textId="77777777"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36A59555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95EBEEA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CED31A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8559D9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D4A5A9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60415E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5B88831" w14:textId="77777777" w:rsidR="00B37C92" w:rsidRPr="00D949E4" w:rsidRDefault="00B37C92" w:rsidP="007F3F0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14:paraId="534D9FDC" w14:textId="022B3181" w:rsidR="00B37C92" w:rsidRPr="007F3F01" w:rsidRDefault="007F3F01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2-2024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63FA8F84" w14:textId="77777777" w:rsidR="00B37C92" w:rsidRPr="007F3F01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609791" w14:textId="77777777" w:rsidR="00B37C92" w:rsidRPr="007F3F01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A35CA1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8258D37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3A75339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53055D3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A594841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35E630" w14:textId="77777777"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4CCB3F3" w14:textId="77777777"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C205C7F" w14:textId="77777777"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08971A5" w14:textId="77777777" w:rsidR="00085EC1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3D98403" w14:textId="77777777"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AAA1BFD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B009BE5" w14:textId="77777777" w:rsidR="00B37C92" w:rsidRPr="00B37C92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смт Кегичівка</w:t>
      </w:r>
    </w:p>
    <w:p w14:paraId="2B071764" w14:textId="551C6B11" w:rsidR="001A71A5" w:rsidRPr="00724599" w:rsidRDefault="00B37C92" w:rsidP="0072459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59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477E0BEE" w14:textId="5CF12AE2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14:paraId="499C7F8E" w14:textId="7414E3F2" w:rsidR="007F3F01" w:rsidRPr="007F3F01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Лозівського міжрайонного відділу Управління Служби безпеки України в Харківській області 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2-2024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13D6391D" w14:textId="77777777"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14:paraId="0FBDE30C" w14:textId="77777777" w:rsidTr="00C26D4E">
        <w:trPr>
          <w:trHeight w:val="750"/>
        </w:trPr>
        <w:tc>
          <w:tcPr>
            <w:tcW w:w="900" w:type="dxa"/>
          </w:tcPr>
          <w:p w14:paraId="1C59CEC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14:paraId="3C5F49F7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14:paraId="2EA56B1D" w14:textId="293C2FD0" w:rsidR="00D949E4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sz w:val="28"/>
                <w:szCs w:val="28"/>
                <w:lang w:val="uk-UA"/>
              </w:rPr>
              <w:t>в Харківській області</w:t>
            </w:r>
            <w:r w:rsidR="00D949E4">
              <w:rPr>
                <w:sz w:val="28"/>
                <w:szCs w:val="28"/>
                <w:lang w:val="uk-UA"/>
              </w:rPr>
              <w:t>,</w:t>
            </w:r>
          </w:p>
          <w:p w14:paraId="1B0AFDF8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7727F130" w14:textId="77777777" w:rsidTr="00C26D4E">
        <w:trPr>
          <w:trHeight w:val="750"/>
        </w:trPr>
        <w:tc>
          <w:tcPr>
            <w:tcW w:w="900" w:type="dxa"/>
          </w:tcPr>
          <w:p w14:paraId="02BBEF92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14:paraId="7EE26DF5" w14:textId="77777777"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14:paraId="4FA13981" w14:textId="77777777" w:rsidR="00B37C92" w:rsidRPr="00740228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>, 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7F3F01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740228" w14:paraId="2AA6E2DA" w14:textId="77777777" w:rsidTr="00C26D4E">
        <w:trPr>
          <w:trHeight w:val="750"/>
        </w:trPr>
        <w:tc>
          <w:tcPr>
            <w:tcW w:w="900" w:type="dxa"/>
          </w:tcPr>
          <w:p w14:paraId="525CAAC8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14:paraId="4810ADA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42E3725B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134FEC8C" w14:textId="77777777" w:rsidTr="00C26D4E">
        <w:trPr>
          <w:trHeight w:val="750"/>
        </w:trPr>
        <w:tc>
          <w:tcPr>
            <w:tcW w:w="900" w:type="dxa"/>
          </w:tcPr>
          <w:p w14:paraId="5F599E3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14:paraId="0C174F5E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754C8324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740228" w14:paraId="137DE232" w14:textId="77777777" w:rsidTr="00C26D4E">
        <w:trPr>
          <w:trHeight w:val="750"/>
        </w:trPr>
        <w:tc>
          <w:tcPr>
            <w:tcW w:w="900" w:type="dxa"/>
          </w:tcPr>
          <w:p w14:paraId="7C32830F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14:paraId="38DACC3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14:paraId="3CDA0851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відділ Кегичівської селищної</w:t>
            </w:r>
            <w:r w:rsidRPr="00740228">
              <w:rPr>
                <w:sz w:val="28"/>
                <w:szCs w:val="28"/>
                <w:lang w:val="uk-UA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C5304" w14:paraId="4C185916" w14:textId="77777777" w:rsidTr="00C26D4E">
        <w:trPr>
          <w:trHeight w:val="750"/>
        </w:trPr>
        <w:tc>
          <w:tcPr>
            <w:tcW w:w="900" w:type="dxa"/>
          </w:tcPr>
          <w:p w14:paraId="5F5B58A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14:paraId="4E65CDBF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3292FD9E" w14:textId="774C9132" w:rsidR="00B37C92" w:rsidRPr="00740228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Управі</w:t>
            </w:r>
            <w:r w:rsidR="001A71A5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</w:t>
            </w:r>
            <w:r>
              <w:rPr>
                <w:sz w:val="28"/>
                <w:szCs w:val="28"/>
                <w:lang w:val="uk-UA"/>
              </w:rPr>
              <w:t xml:space="preserve">в Харківській області, </w:t>
            </w:r>
            <w:proofErr w:type="spellStart"/>
            <w:r>
              <w:rPr>
                <w:sz w:val="28"/>
                <w:szCs w:val="28"/>
                <w:lang w:val="uk-UA"/>
              </w:rPr>
              <w:t>Лозівський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міжрайонний відділ </w:t>
            </w:r>
            <w:proofErr w:type="spellStart"/>
            <w:r>
              <w:rPr>
                <w:sz w:val="28"/>
                <w:szCs w:val="28"/>
                <w:lang w:val="uk-UA"/>
              </w:rPr>
              <w:t>Упралвіння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Служби безпеки України в Харківській області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14:paraId="736C868D" w14:textId="77777777" w:rsidTr="00C26D4E">
        <w:trPr>
          <w:trHeight w:val="750"/>
        </w:trPr>
        <w:tc>
          <w:tcPr>
            <w:tcW w:w="900" w:type="dxa"/>
          </w:tcPr>
          <w:p w14:paraId="5D1E6DCB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14:paraId="7366E58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4D814623" w14:textId="6D5C20D3" w:rsidR="00B37C92" w:rsidRPr="00740228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1A71A5">
              <w:rPr>
                <w:sz w:val="28"/>
                <w:szCs w:val="28"/>
                <w:lang w:val="uk-UA"/>
              </w:rPr>
              <w:t>2-2024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1A71A5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к</w:t>
            </w:r>
            <w:r w:rsidR="001A71A5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14:paraId="4B5E1E69" w14:textId="77777777" w:rsidTr="00C26D4E">
        <w:trPr>
          <w:trHeight w:val="750"/>
        </w:trPr>
        <w:tc>
          <w:tcPr>
            <w:tcW w:w="900" w:type="dxa"/>
          </w:tcPr>
          <w:p w14:paraId="2572C742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14:paraId="3F530884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6F7A8C1D" w14:textId="5E2786EB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</w:t>
            </w:r>
            <w:r w:rsidR="001A71A5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14:paraId="675A893A" w14:textId="77777777" w:rsidTr="00C26D4E">
        <w:trPr>
          <w:trHeight w:val="750"/>
        </w:trPr>
        <w:tc>
          <w:tcPr>
            <w:tcW w:w="900" w:type="dxa"/>
          </w:tcPr>
          <w:p w14:paraId="74C16EF1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14:paraId="3BCA1AB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14:paraId="536FF8C2" w14:textId="7490018C" w:rsidR="00B37C92" w:rsidRDefault="001A71A5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03E4F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00000</w:t>
            </w:r>
            <w:r w:rsidR="00B37C9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B37C92">
              <w:rPr>
                <w:sz w:val="28"/>
                <w:szCs w:val="28"/>
                <w:lang w:val="uk-UA"/>
              </w:rPr>
              <w:t>грн</w:t>
            </w:r>
            <w:proofErr w:type="spellEnd"/>
            <w:r w:rsidR="00B37C92">
              <w:rPr>
                <w:sz w:val="28"/>
                <w:szCs w:val="28"/>
                <w:lang w:val="uk-UA"/>
              </w:rPr>
              <w:t xml:space="preserve"> </w:t>
            </w:r>
          </w:p>
          <w:p w14:paraId="09A7043F" w14:textId="77777777" w:rsidR="00B37C92" w:rsidRPr="00FC00D4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14:paraId="174F5395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594648FA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786A9474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2BCE2D17" w14:textId="77777777" w:rsidR="00B37C92" w:rsidRDefault="00B37C92" w:rsidP="00B37C92">
      <w:pPr>
        <w:rPr>
          <w:lang w:val="uk-UA"/>
        </w:rPr>
      </w:pPr>
    </w:p>
    <w:p w14:paraId="1FA48414" w14:textId="77777777" w:rsidR="000D6E13" w:rsidRDefault="000D6E13" w:rsidP="00B37C92">
      <w:pPr>
        <w:rPr>
          <w:lang w:val="uk-UA"/>
        </w:rPr>
      </w:pPr>
    </w:p>
    <w:p w14:paraId="056BBA00" w14:textId="77777777" w:rsidR="000D6E13" w:rsidRDefault="000D6E13" w:rsidP="00B37C92">
      <w:pPr>
        <w:rPr>
          <w:lang w:val="uk-UA"/>
        </w:rPr>
      </w:pPr>
    </w:p>
    <w:p w14:paraId="31C2716C" w14:textId="77777777" w:rsidR="00FF1D59" w:rsidRDefault="00FF1D59" w:rsidP="00724599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5B987F" w14:textId="77777777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2BF6163B" w14:textId="3FB5365D" w:rsidR="000D6E13" w:rsidRPr="007F3F01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111637956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2-2024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End w:id="0"/>
    </w:p>
    <w:p w14:paraId="1ABFA3F6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14:paraId="4501D5A1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14:paraId="726D6358" w14:textId="77777777"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9890959" w14:textId="666B8E37" w:rsidR="00F54B1C" w:rsidRPr="00FF1D59" w:rsidRDefault="00B37C92" w:rsidP="00FF1D5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1" w:name="n47"/>
      <w:bookmarkEnd w:id="1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2 - 2024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6E13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в Україні»,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України»,      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</w:t>
      </w:r>
      <w:r w:rsidR="000D6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14:paraId="49388834" w14:textId="53985344" w:rsidR="00C74A86" w:rsidRPr="00FF1D59" w:rsidRDefault="00C74A86" w:rsidP="00FF1D59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статт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ей</w:t>
      </w:r>
      <w:proofErr w:type="spellEnd"/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DF5011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Україні»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пунк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17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18 частини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статей 12,19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України». </w:t>
      </w:r>
    </w:p>
    <w:p w14:paraId="48CD78F6" w14:textId="7408A74D" w:rsidR="00F54B1C" w:rsidRDefault="00F54B1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за своїм змістом включає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заходи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діяльності сил безпеки шляхом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 нагальних проблем матеріально-технічного забезпечення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</w:t>
      </w:r>
      <w:r w:rsidR="001428F8" w:rsidRP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міжрайонного відділу Управління Служби безпеки України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proofErr w:type="spellStart"/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11305F"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  <w:t>.</w:t>
      </w:r>
    </w:p>
    <w:p w14:paraId="0DA65B59" w14:textId="77777777"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14:paraId="420B20FA" w14:textId="77777777"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14:paraId="3FFCE0C6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14:paraId="6347F07B" w14:textId="56716FA4" w:rsidR="00E370EC" w:rsidRPr="00FF1D59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сил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proofErr w:type="spellStart"/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proofErr w:type="gram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</w:t>
      </w:r>
      <w:proofErr w:type="gram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ілактики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її порушення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9E195BE" w14:textId="4D109404" w:rsidR="00E370EC" w:rsidRPr="00F54B1C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підтримк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органів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ому оснащенні   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їхньої діяльності, що підвищить ефективність профілактики, розслідування та розкриття злочинів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3E3A8BEA" w14:textId="77777777" w:rsidR="00FF1D59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14:paraId="67166D71" w14:textId="77777777"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14:paraId="6271754B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E13F83" w14:textId="2E9E24F1" w:rsidR="00B37C92" w:rsidRPr="001428F8" w:rsidRDefault="00E370EC" w:rsidP="00DF5011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реалізаці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 державної політики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сфері державної безпеки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зміцнення законності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правопорядку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покращення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криміногенної обстановки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забезпечення профілактики правопорушень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F5011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вирішення питань щодо матеріально-технічного забезпечення 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підрозділ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9A699FD" w14:textId="77777777" w:rsidR="00DF5011" w:rsidRDefault="00DF5011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6797887" w14:textId="576E329C"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1E287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="00DF5011" w:rsidRPr="00DF50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І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14:paraId="7D1185FE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F26981E" w14:textId="0CF1E603" w:rsidR="00DF5011" w:rsidRDefault="00E370EC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</w:t>
      </w:r>
      <w:r w:rsidR="001A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матеріально-технічне забезпечення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озівського міжрайонного відділу управління Служби безпеки України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в Харківській області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2 - 2024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шляхом виконання заходів, визначених у Додатку.</w:t>
      </w:r>
    </w:p>
    <w:p w14:paraId="2390177E" w14:textId="77777777" w:rsidR="00703E4F" w:rsidRPr="00724599" w:rsidRDefault="00703E4F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48D852D" w14:textId="2C1650CD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14:paraId="443AD40F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E60C95" w14:textId="2292172F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</w:t>
      </w:r>
      <w:proofErr w:type="spellStart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</w:t>
      </w:r>
      <w:r w:rsidR="002D6B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джерел, </w:t>
      </w: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14:paraId="577D6E65" w14:textId="77777777"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00F05D" w14:textId="36724BF4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14:paraId="7911C0D3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CEBFA32" w14:textId="0F6F827E" w:rsidR="001E2876" w:rsidRPr="00FF1D59" w:rsidRDefault="00B37C92" w:rsidP="00DF50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DF50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підвищити рівень державної 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езпеки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Лозівського міжрайонного відділу Управління Служби безпеки </w:t>
      </w:r>
      <w:proofErr w:type="spellStart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proofErr w:type="spellEnd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Харківській області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3EA2EF3" w14:textId="77777777" w:rsidR="00B37C92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9B07C89" w14:textId="43EDC283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14:paraId="32A6836A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90C45B6" w14:textId="77777777" w:rsidR="001428F8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ють </w:t>
      </w:r>
      <w:r w:rsidR="001428F8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Харківській </w:t>
      </w:r>
    </w:p>
    <w:p w14:paraId="26DB268B" w14:textId="78C9AD55" w:rsidR="001E2876" w:rsidRPr="00FF1D59" w:rsidRDefault="001428F8" w:rsidP="001428F8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фінансовим відділом </w:t>
      </w:r>
      <w:proofErr w:type="spellStart"/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626AA7" w14:textId="77777777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r w:rsidR="00556585">
        <w:fldChar w:fldCharType="begin"/>
      </w:r>
      <w:r w:rsidR="00556585" w:rsidRPr="007C5304">
        <w:rPr>
          <w:lang w:val="uk-UA"/>
        </w:rPr>
        <w:instrText xml:space="preserve"> </w:instrText>
      </w:r>
      <w:r w:rsidR="00556585">
        <w:instrText>HYPERLINK</w:instrText>
      </w:r>
      <w:r w:rsidR="00556585" w:rsidRPr="007C5304">
        <w:rPr>
          <w:lang w:val="uk-UA"/>
        </w:rPr>
        <w:instrText xml:space="preserve"> "</w:instrText>
      </w:r>
      <w:r w:rsidR="00556585">
        <w:instrText>https</w:instrText>
      </w:r>
      <w:r w:rsidR="00556585" w:rsidRPr="007C5304">
        <w:rPr>
          <w:lang w:val="uk-UA"/>
        </w:rPr>
        <w:instrText>://</w:instrText>
      </w:r>
      <w:r w:rsidR="00556585">
        <w:instrText>kegich</w:instrText>
      </w:r>
      <w:r w:rsidR="00556585" w:rsidRPr="007C5304">
        <w:rPr>
          <w:lang w:val="uk-UA"/>
        </w:rPr>
        <w:instrText>-</w:instrText>
      </w:r>
      <w:r w:rsidR="00556585">
        <w:instrText>rada</w:instrText>
      </w:r>
      <w:r w:rsidR="00556585" w:rsidRPr="007C5304">
        <w:rPr>
          <w:lang w:val="uk-UA"/>
        </w:rPr>
        <w:instrText>.</w:instrText>
      </w:r>
      <w:r w:rsidR="00556585">
        <w:instrText>com</w:instrText>
      </w:r>
      <w:r w:rsidR="00556585" w:rsidRPr="007C5304">
        <w:rPr>
          <w:lang w:val="uk-UA"/>
        </w:rPr>
        <w:instrText>.</w:instrText>
      </w:r>
      <w:r w:rsidR="00556585">
        <w:instrText>ua</w:instrText>
      </w:r>
      <w:r w:rsidR="00556585" w:rsidRPr="007C5304">
        <w:rPr>
          <w:lang w:val="uk-UA"/>
        </w:rPr>
        <w:instrText>/</w:instrText>
      </w:r>
      <w:r w:rsidR="00556585">
        <w:instrText>index</w:instrText>
      </w:r>
      <w:r w:rsidR="00556585" w:rsidRPr="007C5304">
        <w:rPr>
          <w:lang w:val="uk-UA"/>
        </w:rPr>
        <w:instrText>.</w:instrText>
      </w:r>
      <w:r w:rsidR="00556585">
        <w:instrText>php</w:instrText>
      </w:r>
      <w:r w:rsidR="00556585" w:rsidRPr="007C5304">
        <w:rPr>
          <w:lang w:val="uk-UA"/>
        </w:rPr>
        <w:instrText>/2-</w:instrText>
      </w:r>
      <w:r w:rsidR="00556585">
        <w:instrText>uncategorised</w:instrText>
      </w:r>
      <w:r w:rsidR="00556585" w:rsidRPr="007C5304">
        <w:rPr>
          <w:lang w:val="uk-UA"/>
        </w:rPr>
        <w:instrText>/220-</w:instrText>
      </w:r>
      <w:r w:rsidR="00556585">
        <w:instrText>postijna</w:instrText>
      </w:r>
      <w:r w:rsidR="00556585" w:rsidRPr="007C5304">
        <w:rPr>
          <w:lang w:val="uk-UA"/>
        </w:rPr>
        <w:instrText>-</w:instrText>
      </w:r>
      <w:r w:rsidR="00556585">
        <w:instrText>komisiya</w:instrText>
      </w:r>
      <w:r w:rsidR="00556585" w:rsidRPr="007C5304">
        <w:rPr>
          <w:lang w:val="uk-UA"/>
        </w:rPr>
        <w:instrText>-</w:instrText>
      </w:r>
      <w:r w:rsidR="00556585">
        <w:instrText>z</w:instrText>
      </w:r>
      <w:r w:rsidR="00556585" w:rsidRPr="007C5304">
        <w:rPr>
          <w:lang w:val="uk-UA"/>
        </w:rPr>
        <w:instrText>-</w:instrText>
      </w:r>
      <w:r w:rsidR="00556585">
        <w:instrText>pitan</w:instrText>
      </w:r>
      <w:r w:rsidR="00556585" w:rsidRPr="007C5304">
        <w:rPr>
          <w:lang w:val="uk-UA"/>
        </w:rPr>
        <w:instrText>-</w:instrText>
      </w:r>
      <w:r w:rsidR="00556585">
        <w:instrText>reglamentu</w:instrText>
      </w:r>
      <w:r w:rsidR="00556585" w:rsidRPr="007C5304">
        <w:rPr>
          <w:lang w:val="uk-UA"/>
        </w:rPr>
        <w:instrText>-</w:instrText>
      </w:r>
      <w:r w:rsidR="00556585">
        <w:instrText>zabezpechennya</w:instrText>
      </w:r>
      <w:r w:rsidR="00556585" w:rsidRPr="007C5304">
        <w:rPr>
          <w:lang w:val="uk-UA"/>
        </w:rPr>
        <w:instrText>-</w:instrText>
      </w:r>
      <w:r w:rsidR="00556585">
        <w:instrText>okhoroni</w:instrText>
      </w:r>
      <w:r w:rsidR="00556585" w:rsidRPr="007C5304">
        <w:rPr>
          <w:lang w:val="uk-UA"/>
        </w:rPr>
        <w:instrText>-</w:instrText>
      </w:r>
      <w:r w:rsidR="00556585">
        <w:instrText>ta</w:instrText>
      </w:r>
      <w:r w:rsidR="00556585" w:rsidRPr="007C5304">
        <w:rPr>
          <w:lang w:val="uk-UA"/>
        </w:rPr>
        <w:instrText>-</w:instrText>
      </w:r>
      <w:r w:rsidR="00556585">
        <w:instrText>zakhistu</w:instrText>
      </w:r>
      <w:r w:rsidR="00556585" w:rsidRPr="007C5304">
        <w:rPr>
          <w:lang w:val="uk-UA"/>
        </w:rPr>
        <w:instrText>-</w:instrText>
      </w:r>
      <w:r w:rsidR="00556585">
        <w:instrText>prav</w:instrText>
      </w:r>
      <w:r w:rsidR="00556585" w:rsidRPr="007C5304">
        <w:rPr>
          <w:lang w:val="uk-UA"/>
        </w:rPr>
        <w:instrText>-</w:instrText>
      </w:r>
      <w:r w:rsidR="00556585">
        <w:instrText>lyudini</w:instrText>
      </w:r>
      <w:r w:rsidR="00556585" w:rsidRPr="007C5304">
        <w:rPr>
          <w:lang w:val="uk-UA"/>
        </w:rPr>
        <w:instrText>-</w:instrText>
      </w:r>
      <w:r w:rsidR="00556585">
        <w:instrText>i</w:instrText>
      </w:r>
      <w:r w:rsidR="00556585" w:rsidRPr="007C5304">
        <w:rPr>
          <w:lang w:val="uk-UA"/>
        </w:rPr>
        <w:instrText>-</w:instrText>
      </w:r>
      <w:r w:rsidR="00556585">
        <w:instrText>gromadyanina</w:instrText>
      </w:r>
      <w:r w:rsidR="00556585" w:rsidRPr="007C5304">
        <w:rPr>
          <w:lang w:val="uk-UA"/>
        </w:rPr>
        <w:instrText>-</w:instrText>
      </w:r>
      <w:r w:rsidR="00556585">
        <w:instrText>zakonnosti</w:instrText>
      </w:r>
      <w:r w:rsidR="00556585" w:rsidRPr="007C5304">
        <w:rPr>
          <w:lang w:val="uk-UA"/>
        </w:rPr>
        <w:instrText>-</w:instrText>
      </w:r>
      <w:r w:rsidR="00556585">
        <w:instrText>gromadskogo</w:instrText>
      </w:r>
      <w:r w:rsidR="00556585" w:rsidRPr="007C5304">
        <w:rPr>
          <w:lang w:val="uk-UA"/>
        </w:rPr>
        <w:instrText>-</w:instrText>
      </w:r>
      <w:r w:rsidR="00556585">
        <w:instrText>poryadku</w:instrText>
      </w:r>
      <w:r w:rsidR="00556585" w:rsidRPr="007C5304">
        <w:rPr>
          <w:lang w:val="uk-UA"/>
        </w:rPr>
        <w:instrText>-</w:instrText>
      </w:r>
      <w:r w:rsidR="00556585">
        <w:instrText>deputatskoji</w:instrText>
      </w:r>
      <w:r w:rsidR="00556585" w:rsidRPr="007C5304">
        <w:rPr>
          <w:lang w:val="uk-UA"/>
        </w:rPr>
        <w:instrText>-</w:instrText>
      </w:r>
      <w:r w:rsidR="00556585">
        <w:instrText>diyalnosti</w:instrText>
      </w:r>
      <w:r w:rsidR="00556585" w:rsidRPr="007C5304">
        <w:rPr>
          <w:lang w:val="uk-UA"/>
        </w:rPr>
        <w:instrText>-</w:instrText>
      </w:r>
      <w:r w:rsidR="00556585">
        <w:instrText>ta</w:instrText>
      </w:r>
      <w:r w:rsidR="00556585" w:rsidRPr="007C5304">
        <w:rPr>
          <w:lang w:val="uk-UA"/>
        </w:rPr>
        <w:instrText>-</w:instrText>
      </w:r>
      <w:r w:rsidR="00556585">
        <w:instrText>etiki</w:instrText>
      </w:r>
      <w:r w:rsidR="00556585" w:rsidRPr="007C5304">
        <w:rPr>
          <w:lang w:val="uk-UA"/>
        </w:rPr>
        <w:instrText>-</w:instrText>
      </w:r>
      <w:r w:rsidR="00556585">
        <w:instrText>rozvitku</w:instrText>
      </w:r>
      <w:r w:rsidR="00556585" w:rsidRPr="007C5304">
        <w:rPr>
          <w:lang w:val="uk-UA"/>
        </w:rPr>
        <w:instrText>-</w:instrText>
      </w:r>
      <w:r w:rsidR="00556585">
        <w:instrText>mistsevogo</w:instrText>
      </w:r>
      <w:r w:rsidR="00556585" w:rsidRPr="007C5304">
        <w:rPr>
          <w:lang w:val="uk-UA"/>
        </w:rPr>
        <w:instrText>-</w:instrText>
      </w:r>
      <w:r w:rsidR="00556585">
        <w:instrText>s</w:instrText>
      </w:r>
      <w:r w:rsidR="00556585">
        <w:instrText>amovryaduvannya</w:instrText>
      </w:r>
      <w:r w:rsidR="00556585" w:rsidRPr="007C5304">
        <w:rPr>
          <w:lang w:val="uk-UA"/>
        </w:rPr>
        <w:instrText xml:space="preserve">" </w:instrText>
      </w:r>
      <w:r w:rsidR="00556585">
        <w:fldChar w:fldCharType="separate"/>
      </w:r>
      <w:r w:rsidRPr="00FF1D5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</w:r>
      <w:r w:rsidR="0055658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fldChar w:fldCharType="end"/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та комунальної власності.</w:t>
      </w:r>
    </w:p>
    <w:p w14:paraId="1AA25F70" w14:textId="6C0B7BB4"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95A2E7" w14:textId="77777777" w:rsidR="00DF5011" w:rsidRPr="00FF1D59" w:rsidRDefault="00DF501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53B183" w14:textId="77777777" w:rsidR="007C5304" w:rsidRDefault="007C5304" w:rsidP="007C5304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p w14:paraId="7A3BDFD3" w14:textId="6F077D02" w:rsidR="00B37C92" w:rsidRPr="00FF1D59" w:rsidRDefault="00B37C92" w:rsidP="007C5304">
      <w:pPr>
        <w:tabs>
          <w:tab w:val="left" w:pos="36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2" w:name="_GoBack"/>
      <w:bookmarkEnd w:id="2"/>
    </w:p>
    <w:sectPr w:rsidR="00B37C92" w:rsidRPr="00FF1D59" w:rsidSect="00724599">
      <w:headerReference w:type="default" r:id="rId9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AC07C" w14:textId="77777777" w:rsidR="00556585" w:rsidRDefault="00556585" w:rsidP="00606A93">
      <w:pPr>
        <w:spacing w:after="0" w:line="240" w:lineRule="auto"/>
      </w:pPr>
      <w:r>
        <w:separator/>
      </w:r>
    </w:p>
  </w:endnote>
  <w:endnote w:type="continuationSeparator" w:id="0">
    <w:p w14:paraId="2B4F4495" w14:textId="77777777" w:rsidR="00556585" w:rsidRDefault="00556585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559D6" w14:textId="77777777" w:rsidR="00556585" w:rsidRDefault="00556585" w:rsidP="00606A93">
      <w:pPr>
        <w:spacing w:after="0" w:line="240" w:lineRule="auto"/>
      </w:pPr>
      <w:r>
        <w:separator/>
      </w:r>
    </w:p>
  </w:footnote>
  <w:footnote w:type="continuationSeparator" w:id="0">
    <w:p w14:paraId="54216B08" w14:textId="77777777" w:rsidR="00556585" w:rsidRDefault="00556585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91670"/>
      <w:docPartObj>
        <w:docPartGallery w:val="Page Numbers (Top of Page)"/>
        <w:docPartUnique/>
      </w:docPartObj>
    </w:sdtPr>
    <w:sdtEndPr/>
    <w:sdtContent>
      <w:p w14:paraId="75C0DA1D" w14:textId="7D67D779" w:rsidR="00724599" w:rsidRDefault="007245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304">
          <w:rPr>
            <w:noProof/>
          </w:rPr>
          <w:t>4</w:t>
        </w:r>
        <w:r>
          <w:fldChar w:fldCharType="end"/>
        </w:r>
      </w:p>
    </w:sdtContent>
  </w:sdt>
  <w:p w14:paraId="2489F725" w14:textId="77777777" w:rsidR="00724599" w:rsidRDefault="007245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42793"/>
    <w:rsid w:val="00066BE4"/>
    <w:rsid w:val="00085EC1"/>
    <w:rsid w:val="000A058D"/>
    <w:rsid w:val="000B3426"/>
    <w:rsid w:val="000D4ABA"/>
    <w:rsid w:val="000D6E13"/>
    <w:rsid w:val="0011305F"/>
    <w:rsid w:val="00117749"/>
    <w:rsid w:val="001215AB"/>
    <w:rsid w:val="00136CDF"/>
    <w:rsid w:val="00140CA0"/>
    <w:rsid w:val="001428F8"/>
    <w:rsid w:val="00157C28"/>
    <w:rsid w:val="00161598"/>
    <w:rsid w:val="001A71A5"/>
    <w:rsid w:val="001E2876"/>
    <w:rsid w:val="001E3485"/>
    <w:rsid w:val="001E5648"/>
    <w:rsid w:val="001F0F4B"/>
    <w:rsid w:val="00212748"/>
    <w:rsid w:val="00261EF9"/>
    <w:rsid w:val="002826D2"/>
    <w:rsid w:val="00292EE1"/>
    <w:rsid w:val="002947DE"/>
    <w:rsid w:val="002D4008"/>
    <w:rsid w:val="002D6B98"/>
    <w:rsid w:val="0030507F"/>
    <w:rsid w:val="003576A9"/>
    <w:rsid w:val="00361447"/>
    <w:rsid w:val="0036178B"/>
    <w:rsid w:val="0036709C"/>
    <w:rsid w:val="003746F3"/>
    <w:rsid w:val="00386F32"/>
    <w:rsid w:val="003F5650"/>
    <w:rsid w:val="00406F2E"/>
    <w:rsid w:val="004342DA"/>
    <w:rsid w:val="00441E73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56585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A2B1F"/>
    <w:rsid w:val="006A57E2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85CD7"/>
    <w:rsid w:val="007A4909"/>
    <w:rsid w:val="007B38A6"/>
    <w:rsid w:val="007B5AD1"/>
    <w:rsid w:val="007C11FD"/>
    <w:rsid w:val="007C2A3E"/>
    <w:rsid w:val="007C5304"/>
    <w:rsid w:val="007E2FEC"/>
    <w:rsid w:val="007E5216"/>
    <w:rsid w:val="007F38E5"/>
    <w:rsid w:val="007F3F0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B6CA7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A017B5"/>
    <w:rsid w:val="00A05748"/>
    <w:rsid w:val="00A24025"/>
    <w:rsid w:val="00A84663"/>
    <w:rsid w:val="00AB4DBF"/>
    <w:rsid w:val="00AB7A75"/>
    <w:rsid w:val="00AC2818"/>
    <w:rsid w:val="00AC664E"/>
    <w:rsid w:val="00AD52BD"/>
    <w:rsid w:val="00AE1143"/>
    <w:rsid w:val="00B06C68"/>
    <w:rsid w:val="00B07B6C"/>
    <w:rsid w:val="00B108F9"/>
    <w:rsid w:val="00B35FAC"/>
    <w:rsid w:val="00B37C92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C346EC"/>
    <w:rsid w:val="00C62328"/>
    <w:rsid w:val="00C74A86"/>
    <w:rsid w:val="00C76776"/>
    <w:rsid w:val="00CB014E"/>
    <w:rsid w:val="00CC79BE"/>
    <w:rsid w:val="00CE607A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DF5011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13FE"/>
    <w:rsid w:val="00EE4049"/>
    <w:rsid w:val="00EE7C2E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1C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55F74-8A6C-47F3-93EB-630017AF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3417</Words>
  <Characters>1949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2022-08-22T13:52:00Z</cp:lastPrinted>
  <dcterms:created xsi:type="dcterms:W3CDTF">2022-08-22T06:05:00Z</dcterms:created>
  <dcterms:modified xsi:type="dcterms:W3CDTF">2022-08-22T13:53:00Z</dcterms:modified>
</cp:coreProperties>
</file>